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EC243" w14:textId="1A71C22E" w:rsidR="00D82882" w:rsidRDefault="00D53B47">
      <w:r>
        <w:rPr>
          <w:rFonts w:ascii="Montserrat" w:hAnsi="Montserrat"/>
          <w:color w:val="000000"/>
          <w:shd w:val="clear" w:color="auto" w:fill="FFFFFF"/>
        </w:rPr>
        <w:t>Диетического меню в школе</w:t>
      </w:r>
      <w:bookmarkStart w:id="0" w:name="_GoBack"/>
      <w:bookmarkEnd w:id="0"/>
      <w:r>
        <w:rPr>
          <w:rFonts w:ascii="Montserrat" w:hAnsi="Montserrat"/>
          <w:color w:val="000000"/>
          <w:shd w:val="clear" w:color="auto" w:fill="FFFFFF"/>
        </w:rPr>
        <w:t xml:space="preserve"> нет, так как нет детей, нуждающихся в диете.</w:t>
      </w:r>
    </w:p>
    <w:sectPr w:rsidR="00D8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6B"/>
    <w:rsid w:val="003E536E"/>
    <w:rsid w:val="00565EE1"/>
    <w:rsid w:val="008E1B6B"/>
    <w:rsid w:val="00D5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7148A-AC58-492D-8CBE-D9FA055B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2023-06-28T07:50:00Z</dcterms:created>
  <dcterms:modified xsi:type="dcterms:W3CDTF">2023-06-28T07:51:00Z</dcterms:modified>
</cp:coreProperties>
</file>